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GEMENCHEH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11:20:24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ZALEHA BINTI ELEAS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640208015072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0511341100040065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805113028556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GEMENCHEH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11:20:24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ZALEHA BINTI ELEAS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640208015072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0511341100040065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805113028556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