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MENTAKAB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2024-05-17 11:24:35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A24051700063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RAJAMANY A/P CHINNIAN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610816065324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0600141100066284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806500027756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374.60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200.04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0.534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MENTAKAB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2024-05-17 11:24:35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A24051700063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RAJAMANY A/P CHINNIAN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610816065324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0600141100066284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806500027756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374.60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200.04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0.534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