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11:27:18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A24051700068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LOMBI @ LENA BINTI GANANG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540420125246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1210229000026599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812102027803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11:27:18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A24051700068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LOMBI @ LENA BINTI GANANG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540420125246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1210229000026599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812102027803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