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11:31:43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530808045104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0499541100107841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804401030295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11:31:43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530808045104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0499541100107841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804401030295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