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12:12:58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THANABALAN A/L ARUMUGAM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890814055375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0511641100035274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805116029981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12:12:58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THANABALAN A/L ARUMUGAM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890814055375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0511641100035274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805116029981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