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KIOSK UTC (MELAKA)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12:14:23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A24051700096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MARIAH BINTI MANSOR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530808045104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0499541100107841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804401030295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2,000.36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5.336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KIOSK UTC (MELAKA)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12:14:23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A24051700096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MARIAH BINTI MANSOR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530808045104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0499541100107841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804401030295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2,000.36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5.336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