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12:26:54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AMINAH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840819065024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1410041100100260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814100030315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50,382.00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12:26:54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AMINAH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840819065024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1410041100100260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814100030315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50,382.00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