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BARU SG. BULUH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15:57:28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A24051700141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SELVI A/P KATHAN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750506065796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1010029876992571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810005030333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375.56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20,000.07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53.254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BARU SG. BULUH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15:57:28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A24051700141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SELVI A/P KATHAN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750506065796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1010029876992571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810005030333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375.56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20,000.07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53.254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