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TEMERLOH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16:06:15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A24051700145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JEFRI BIN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700701025997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0510329871577302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806400014579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1.997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TEMERLOH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16:06:15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A24051700145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JEFRI BIN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700701025997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0510329871577302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806400014579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1.997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