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KULAI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11:08:02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LAI HIN YEN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631225055389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0114841000051797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801107030359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0.524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KULAI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11:08:02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LAI HIN YEN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631225055389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0114841000051797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801107030359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0.524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