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PAGOH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11:32:21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A24051900050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MOHAMAD YUSRY BIN YUNUS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891011235297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0412529000158167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814100009555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25.20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0.066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PAGOH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11:32:21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A24051900050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MOHAMAD YUSRY BIN YUNUS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891011235297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0412529000158167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814100009555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25.20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0.066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