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13:26:39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KUWASHII AZIL IZZUDDIN BIN ROSLI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050212160141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0111741100089776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801117030372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13:26:39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KUWASHII AZIL IZZUDDIN BIN ROSLI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050212160141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0111741100089776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801117030372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