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GAMBIR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13:46:34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A24051900060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SALIM BIN ISNEN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740511016439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0116041000057653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801159030373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4,999.95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13.093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GAMBIR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13:46:34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A24051900060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SALIM BIN ISNEN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740511016439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0116041000057653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801159030373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4,999.95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13.093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