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14:25:57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ROSSHAKILA HIDAYU BINTI JAMALUDDIN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881209015442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0114941100090833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801149030375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14:25:57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ROSSHAKILA HIDAYU BINTI JAMALUDDIN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881209015442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0114941100090833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801149030375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