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SRI LAYANG-LAYANG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14:46:33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`AISAH BINTI SA`AT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651220015052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0113229000066765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801132006920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SRI LAYANG-LAYANG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14:46:33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`AISAH BINTI SA`AT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651220015052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0113229000066765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801132006920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