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SONG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09:17:08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A24052000004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LANYUN ANAK AGA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790920135178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1313341000022880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813133026229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383.20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1,000.15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2.610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SONG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09:17:08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A24052000004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LANYUN ANAK AGA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790920135178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1313341000022880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813133026229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383.20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1,000.15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2.610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