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10:03:30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AISHAH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700729015678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1419841000018629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806200030396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10:03:30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AISHAH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700729015678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1419841000018629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806200030396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