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SERDANG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10:47:13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HARUN AL-RASHID BIN CHE 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870413565587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1012141100058176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810121027913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SERDANG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10:47:13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HARUN AL-RASHID BIN CHE 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870413565587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1012141100058176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810121027913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