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GASING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11:33:23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GANAPATHY A/L ATHINARAYANAN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610611105599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1012029890397693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810133025002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15,001.32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39.069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GASING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11:33:23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GANAPATHY A/L ATHINARAYANAN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610611105599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1012029890397693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810133025002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15,001.32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39.069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