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POKOK SENA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11:42:50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A24052000092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AHMAD BIN L.DIN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601203025405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1412829899886981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802130030424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384.18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11,141.22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29.000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POKOK SENA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11:42:50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A24052000092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AHMAD BIN L.DIN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601203025405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1412829899886981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802130030424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384.18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11,141.22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29.000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