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12:08:04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MUNIANDY A/L R SUNDRAM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470710075039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0010029898103037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808104027641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12:08:04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MUNIANDY A/L R SUNDRAM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470710075039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0010029898103037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808104027641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