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PAYONG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12:13:27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MARIAH BINTI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450424115118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1110029000828921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811115030433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382.69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50,058.53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130.807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PAYONG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12:13:27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MARIAH BINTI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450424115118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1110029000828921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811115030433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382.69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50,058.53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130.807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