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HITAM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12:47:17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ZAMRI BIN YAMAN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740620025027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0213441100040509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802134012143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30,706.40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HITAM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12:47:17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ZAMRI BIN YAMAN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740620025027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0213441100040509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802134012143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30,706.40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