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UKM BANGI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13:27:13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A24052000145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ASMAH BINTI DIMIN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540410015406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0413029853026370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802003012126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384.39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1,153.17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UKM BANGI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13:27:13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A24052000145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ASMAH BINTI DIMIN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540410015406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0413029853026370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802003012126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384.39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1,153.17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