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14:12:25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A24052000158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ROHISHAM BIN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700704025247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0210029888616350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810100030464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385.88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1.814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14:12:25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A24052000158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ROHISHAM BIN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700704025247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0210029888616350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810100030464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385.88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1.814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