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GAYA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15:50:28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A24052000199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LOW KEE SUN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680615065428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0610029884760572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812001030486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384.73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3,847.30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GAYA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15:50:28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A24052000199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LOW KEE SUN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680615065428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0610029884760572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812001030486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384.73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3,847.30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