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OUG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16:20:57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A24052000209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LOW YOKE LIAN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711112106258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1010741100027150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810107020030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384.72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7,100.01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18.455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OUG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16:20:57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A24052000209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LOW YOKE LIAN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711112106258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1010741100027150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810107020030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384.72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7,100.01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18.455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