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SIBU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09:03:54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RICKY ANAK ABUS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870608135587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1310229000535084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813102030495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2.604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SIBU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09:03:54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RICKY ANAK ABUS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870608135587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1310229000535084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813102030495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2.604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