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SETIA ALAM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09:54:14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CHITRA A/P VENU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770708085742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1016341100058631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810163030502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10,030.11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26.191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SETIA ALAM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09:54:14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CHITRA A/P VENU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770708085742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1016341100058631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810163030502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10,030.11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26.191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