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SS 2/64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10:23:52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KHAMISAH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640917085858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1011741000035167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810117030504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52.296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SS 2/64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10:23:52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KHAMISAH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640917085858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1011741000035167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810117030504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52.296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