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10:38:00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HAIRUL SHARIZA BINTI SAMBASRI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801107105882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1010929840911403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810100030514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10:38:00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HAIRUL SHARIZA BINTI SAMBASRI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801107105882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1010929840911403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810100030514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