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LARKIN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10:55:52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MUSTAFFA BIN SELAMAT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431205015375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0110029873178762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801002030525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LARKIN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10:55:52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MUSTAFFA BIN SELAMAT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431205015375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0110029873178762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801002030525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