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16 (SHAH ALAM)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11:22:15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HALIM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510319085457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1410129000043203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810143030533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5,049.90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16 (SHAH ALAM)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11:22:15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HALIM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510319085457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1410129000043203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810143030533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5,049.90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