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11:46:23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JANIBAH BINTI KABIL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760705125156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1212541100084985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812125030540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11:46:23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JANIBAH BINTI KABIL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760705125156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1212541100084985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812125030540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