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KELAPA SAWIT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12:06:15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CHONG KWEE NGEK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690421015384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0113841100035552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801138030545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26.244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KELAPA SAWIT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12:06:15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CHONG KWEE NGEK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690421015384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0113841100035552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801138030545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26.244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