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12:28:01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KARIM BIN KHAMIS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570312017237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1111141100127761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811111019334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31,000.67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81.373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12:28:01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KARIM BIN KHAMIS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570312017237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1111141100127761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811111019334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31,000.67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81.373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