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JERTEH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12:28:20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A24052100095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ASHRI KUMAR BIN YUSOF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701210055379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1110829000027063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811005030551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379.12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50,007.82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131.905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JERTEH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12:28:20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A24052100095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ASHRI KUMAR BIN YUSOF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701210055379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1110829000027063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811005030551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379.12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50,007.82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131.905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