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TAMAN PKNK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13:16:12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A24052100114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ONG POH SUAN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630627025188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0211041100027036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802001012101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379.37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109,471.77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288.562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TAMAN PKNK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13:16:12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A24052100114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ONG POH SUAN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630627025188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0211041100027036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802001012101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379.37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109,471.77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288.562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