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NILAI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14:02:37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JALILAH BINTI ADAM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550129715004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0510029813095177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805105030575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3,999.78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10.486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NILAI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14:02:37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JALILAH BINTI ADAM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550129715004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0510029813095177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805105030575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3,999.78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10.486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