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14:27:36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NOORRANSAH KUTTI BIN ROSTAM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940707136543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1312541000025154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813125030583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14:27:36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NOORRANSAH KUTTI BIN ROSTAM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940707136543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1312541000025154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813125030583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