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KG PANDAN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14:30:25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FAWWAZ BIN RAMLI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031210140303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1410741000051484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814107030584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3,500.06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9.180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KG PANDAN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14:30:25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FAWWAZ BIN RAMLI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031210140303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1410741000051484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814107030584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3,500.06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9.180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