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14:58:41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A24052100146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PARTAP SINGH A/L BACHAN SINGH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640624106571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1410041100186515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814100030104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378.79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50,379.07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14:58:41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A24052100146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PARTAP SINGH A/L BACHAN SINGH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640624106571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1410041100186515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814100030104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378.79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50,379.07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