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LAWAS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15:01:07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A24052100147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KRISTIE RURAN AMAT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950729136332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1312541100040221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813125030588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380.33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0.526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LAWAS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15:01:07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A24052100147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KRISTIE RURAN AMAT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950729136332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1312541100040221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813125030588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380.33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0.526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