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KUNAK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15:56:34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A24052100164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ARBINAH BINTI SALAPUDDIN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770202125874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1212429000056487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812124030596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381.91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19.86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0.052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KUNAK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15:56:34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A24052100164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ARBINAH BINTI SALAPUDDIN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770202125874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1212429000056487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812124030596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381.91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19.86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0.052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