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16:09:27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SITTI BINTI BAHAR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E0532968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1213429000020876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812134030599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7,009.86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18.361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16:09:27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SITTI BINTI BAHAR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E0532968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1213429000020876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812134030599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7,009.86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18.361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