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16:39:16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RANI A/P ANGAMUTHU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641104085652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0811241100028100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808006030602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378.51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149,459.59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394.863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16:39:16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RANI A/P ANGAMUTHU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641104085652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0811241100028100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808006030602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378.51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149,459.59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394.863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