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SRI AMAN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08:52:24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WILON SIANG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930916135695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1310041000215626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813115030605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377.29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SRI AMAN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08:52:24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WILON SIANG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930916135695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1310041000215626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813115030605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377.29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