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09:09:47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ABULAIS BIN WALLI MOHAMED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570903095069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1410041100186816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814100030437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50,135.93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133.500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09:09:47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ABULAIS BIN WALLI MOHAMED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570903095069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1410041100186816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814100030437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50,135.93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133.500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