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SRI ISKANDAR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10:08:12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SALINA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760403086008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0800541100036023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808005005332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SRI ISKANDAR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10:08:12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SALINA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760403086008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0800541100036023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808005005332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