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MEDAN TASEK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10:26:13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TAMILARASI A/P GOVINDARAJU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850408086356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0810541100057725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808105030628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55,033.96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146.910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MEDAN TASEK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10:26:13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TAMILARASI A/P GOVINDARAJU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850408086356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0810541100057725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808105030628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55,033.96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146.910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